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67421" w14:textId="77777777" w:rsidR="00DE04FA" w:rsidRDefault="00DE04FA" w:rsidP="00CF34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4FA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  <w:r w:rsidR="003F4369" w:rsidRPr="00DE04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5F80D3D" w14:textId="11A622EC" w:rsidR="00CF349C" w:rsidRPr="00DE04FA" w:rsidRDefault="003F4369" w:rsidP="00CF34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4FA">
        <w:rPr>
          <w:rFonts w:ascii="Times New Roman" w:hAnsi="Times New Roman" w:cs="Times New Roman"/>
          <w:b/>
          <w:bCs/>
          <w:sz w:val="28"/>
          <w:szCs w:val="28"/>
        </w:rPr>
        <w:t>Южного инновационного форума</w:t>
      </w:r>
    </w:p>
    <w:p w14:paraId="0A60D728" w14:textId="2100C7A7" w:rsidR="003F4369" w:rsidRPr="00DE04FA" w:rsidRDefault="003F4369" w:rsidP="00CF34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4FA">
        <w:rPr>
          <w:rFonts w:ascii="Times New Roman" w:hAnsi="Times New Roman" w:cs="Times New Roman"/>
          <w:b/>
          <w:bCs/>
          <w:sz w:val="28"/>
          <w:szCs w:val="28"/>
        </w:rPr>
        <w:t xml:space="preserve"> 11 сентября 2025г</w:t>
      </w:r>
    </w:p>
    <w:p w14:paraId="60CFD729" w14:textId="77777777" w:rsidR="00F745F0" w:rsidRDefault="00DE04FA" w:rsidP="00F745F0">
      <w:pPr>
        <w:rPr>
          <w:rFonts w:ascii="Times New Roman" w:hAnsi="Times New Roman"/>
          <w:b/>
          <w:sz w:val="28"/>
          <w:szCs w:val="28"/>
        </w:rPr>
      </w:pPr>
      <w:r w:rsidRPr="00F530D4">
        <w:rPr>
          <w:rFonts w:ascii="Times New Roman" w:hAnsi="Times New Roman"/>
          <w:b/>
          <w:sz w:val="28"/>
          <w:szCs w:val="28"/>
        </w:rPr>
        <w:t>Место проведения:</w:t>
      </w:r>
    </w:p>
    <w:p w14:paraId="353A84AE" w14:textId="67A60C0D" w:rsidR="00CF349C" w:rsidRPr="00F745F0" w:rsidRDefault="00DE04FA" w:rsidP="00F745F0">
      <w:pPr>
        <w:rPr>
          <w:rFonts w:ascii="Times New Roman" w:hAnsi="Times New Roman"/>
          <w:bCs/>
          <w:sz w:val="28"/>
          <w:szCs w:val="28"/>
        </w:rPr>
      </w:pPr>
      <w:r w:rsidRPr="00DE04FA">
        <w:rPr>
          <w:rFonts w:ascii="Times New Roman" w:hAnsi="Times New Roman"/>
          <w:bCs/>
          <w:sz w:val="28"/>
          <w:szCs w:val="28"/>
        </w:rPr>
        <w:t>г. Ростов-на-Дону, пр. Театральный, 85</w:t>
      </w:r>
      <w:r w:rsidR="00F745F0">
        <w:rPr>
          <w:rFonts w:ascii="Times New Roman" w:hAnsi="Times New Roman"/>
          <w:bCs/>
          <w:sz w:val="28"/>
          <w:szCs w:val="28"/>
        </w:rPr>
        <w:t>, коворкинг РУБИН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DE04FA" w14:paraId="0A6B582B" w14:textId="77777777" w:rsidTr="007E0B8A">
        <w:tc>
          <w:tcPr>
            <w:tcW w:w="1838" w:type="dxa"/>
          </w:tcPr>
          <w:p w14:paraId="253F86A0" w14:textId="38826D09" w:rsidR="00DE04FA" w:rsidRDefault="00DE04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9:30-</w:t>
            </w: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7507" w:type="dxa"/>
          </w:tcPr>
          <w:p w14:paraId="35786C8F" w14:textId="77777777" w:rsidR="00D80ADF" w:rsidRDefault="00DE04FA" w:rsidP="00DE04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  <w:r w:rsidR="00D80A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E538A1" w14:textId="4FFC28B4" w:rsidR="00DE04FA" w:rsidRDefault="00D80ADF" w:rsidP="00DE04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этаж </w:t>
            </w:r>
            <w:r w:rsidR="00DE04FA" w:rsidRPr="00DE04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1C6C17" w14:textId="77777777" w:rsidR="00DE04FA" w:rsidRDefault="00DE04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ADF" w:rsidRPr="00D80ADF" w14:paraId="546C531E" w14:textId="77777777" w:rsidTr="00A22EB6">
        <w:tc>
          <w:tcPr>
            <w:tcW w:w="9345" w:type="dxa"/>
            <w:gridSpan w:val="2"/>
          </w:tcPr>
          <w:p w14:paraId="311A2E3B" w14:textId="77777777" w:rsidR="00D80ADF" w:rsidRPr="00D80ADF" w:rsidRDefault="00D80ADF" w:rsidP="00A22EB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0A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Секция 1. Крыша коворкинга РУБИН</w:t>
            </w:r>
          </w:p>
        </w:tc>
      </w:tr>
      <w:tr w:rsidR="00DE04FA" w14:paraId="63CF229A" w14:textId="77777777" w:rsidTr="007E0B8A">
        <w:tc>
          <w:tcPr>
            <w:tcW w:w="1838" w:type="dxa"/>
          </w:tcPr>
          <w:p w14:paraId="53222ABC" w14:textId="22C01683" w:rsidR="00DE04FA" w:rsidRDefault="00F745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  <w:r w:rsidR="007E0B8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10:</w:t>
            </w:r>
            <w:r w:rsidR="007E0B8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07" w:type="dxa"/>
          </w:tcPr>
          <w:p w14:paraId="451C40FE" w14:textId="471072AB" w:rsidR="00DE04FA" w:rsidRDefault="00DE04FA" w:rsidP="00DE04F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4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Торжественное открытие </w:t>
            </w:r>
            <w:r w:rsidR="00BB4E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форума</w:t>
            </w:r>
          </w:p>
          <w:p w14:paraId="2DECF241" w14:textId="77777777" w:rsidR="00BB4E5E" w:rsidRDefault="00BB4E5E" w:rsidP="00DE04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72BAF3" w14:textId="59926438" w:rsidR="00DE04FA" w:rsidRDefault="00DE04FA" w:rsidP="00DE04F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E0B8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Выступить с приветственным словом приглашены: </w:t>
            </w:r>
          </w:p>
          <w:p w14:paraId="574AC6BC" w14:textId="6A38B3CD" w:rsidR="00716346" w:rsidRDefault="007163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региональных </w:t>
            </w: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>органов власти,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>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 xml:space="preserve"> «Сколково»,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ФСИ</w:t>
            </w:r>
          </w:p>
          <w:p w14:paraId="60CE4237" w14:textId="467747DB" w:rsidR="00EB3FDA" w:rsidRPr="00EB3FDA" w:rsidRDefault="00F745F0" w:rsidP="007163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2BA">
              <w:rPr>
                <w:rFonts w:ascii="Times New Roman" w:hAnsi="Times New Roman" w:cs="Times New Roman"/>
                <w:sz w:val="28"/>
                <w:szCs w:val="28"/>
              </w:rPr>
              <w:t>Шенгоф Инна Сергеевна</w:t>
            </w:r>
            <w:r w:rsidR="00796EA1" w:rsidRPr="00E802BA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796EA1" w:rsidRPr="00796EA1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АНО «ФИРОН», оператор Фонда «Сколково» в Ростовской области</w:t>
            </w:r>
          </w:p>
        </w:tc>
      </w:tr>
      <w:tr w:rsidR="00DE04FA" w14:paraId="7A00D21E" w14:textId="77777777" w:rsidTr="007E0B8A">
        <w:tc>
          <w:tcPr>
            <w:tcW w:w="1838" w:type="dxa"/>
          </w:tcPr>
          <w:p w14:paraId="1C6F59FF" w14:textId="6823083A" w:rsidR="00DE04FA" w:rsidRDefault="007E0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10:20 – 11:30</w:t>
            </w:r>
          </w:p>
        </w:tc>
        <w:tc>
          <w:tcPr>
            <w:tcW w:w="7507" w:type="dxa"/>
          </w:tcPr>
          <w:p w14:paraId="0429372F" w14:textId="461BDF47" w:rsidR="00F745F0" w:rsidRDefault="00F745F0" w:rsidP="00F745F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4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Пленарная сессия «Технологическое развитие Юга России: новые </w:t>
            </w:r>
            <w:r w:rsidR="007E0B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вызовы и возможности</w:t>
            </w:r>
            <w:r w:rsidRPr="00DE04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6A4860BF" w14:textId="77777777" w:rsidR="007E0B8A" w:rsidRDefault="007E0B8A" w:rsidP="00F745F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C469436" w14:textId="3B72269E" w:rsidR="00F745F0" w:rsidRPr="007E0B8A" w:rsidRDefault="007E0B8A" w:rsidP="00F745F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E0B8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Модератор</w:t>
            </w:r>
            <w:r w:rsidRPr="007E0B8A">
              <w:rPr>
                <w:rFonts w:ascii="Times New Roman" w:hAnsi="Times New Roman" w:cs="Times New Roman"/>
                <w:sz w:val="28"/>
                <w:szCs w:val="28"/>
              </w:rPr>
              <w:t>: Шенгоф Инна Сергеевна, директор АНО «ФИРОН»</w:t>
            </w:r>
            <w:r w:rsidR="00F745F0" w:rsidRPr="007E0B8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745F0" w:rsidRPr="007E0B8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 участию приглашены:</w:t>
            </w:r>
          </w:p>
          <w:p w14:paraId="76DC3C43" w14:textId="5A333A96" w:rsidR="00DE04FA" w:rsidRDefault="00F745F0" w:rsidP="007E0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региональных </w:t>
            </w: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>органов власти,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>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 xml:space="preserve"> «Сколково», ВЭБ.РФ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Росмолодёжи, ФСИ</w:t>
            </w:r>
            <w:r w:rsidR="00ED21DA">
              <w:rPr>
                <w:rFonts w:ascii="Times New Roman" w:hAnsi="Times New Roman" w:cs="Times New Roman"/>
                <w:sz w:val="28"/>
                <w:szCs w:val="28"/>
              </w:rPr>
              <w:t>, РИНКЦЭ</w:t>
            </w:r>
          </w:p>
        </w:tc>
      </w:tr>
      <w:tr w:rsidR="00DE04FA" w14:paraId="75CB6838" w14:textId="77777777" w:rsidTr="007E0B8A">
        <w:tc>
          <w:tcPr>
            <w:tcW w:w="1838" w:type="dxa"/>
          </w:tcPr>
          <w:p w14:paraId="0C89CBCD" w14:textId="3E82FA24" w:rsidR="00DE04FA" w:rsidRDefault="007E0B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 – 12:30</w:t>
            </w:r>
          </w:p>
        </w:tc>
        <w:tc>
          <w:tcPr>
            <w:tcW w:w="7507" w:type="dxa"/>
          </w:tcPr>
          <w:p w14:paraId="1F99C80C" w14:textId="77777777" w:rsidR="00716346" w:rsidRDefault="007E0B8A" w:rsidP="000543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4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Круглый стол «Венчурные и корпоративные инвестиции в технологические стартапы: тренды и возможности»</w:t>
            </w:r>
          </w:p>
          <w:p w14:paraId="1D5C378A" w14:textId="15BFBA1E" w:rsidR="00BB4E5E" w:rsidRPr="000543D2" w:rsidRDefault="00BB4E5E" w:rsidP="000C0A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4FA" w14:paraId="274B59F3" w14:textId="77777777" w:rsidTr="007E0B8A">
        <w:tc>
          <w:tcPr>
            <w:tcW w:w="1838" w:type="dxa"/>
          </w:tcPr>
          <w:p w14:paraId="176A2A4D" w14:textId="36218B21" w:rsidR="00DE04FA" w:rsidRDefault="00D80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 – 13:00</w:t>
            </w:r>
          </w:p>
        </w:tc>
        <w:tc>
          <w:tcPr>
            <w:tcW w:w="7507" w:type="dxa"/>
          </w:tcPr>
          <w:p w14:paraId="77CE64D2" w14:textId="4B6C5222" w:rsidR="00470FAC" w:rsidRDefault="000543D2" w:rsidP="000543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4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Лекция: «</w:t>
            </w:r>
            <w:r w:rsidR="00470F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Возможности роста технологического страртапа с Фондом «Сколково».  </w:t>
            </w:r>
          </w:p>
          <w:p w14:paraId="77FC0267" w14:textId="708778D8" w:rsidR="00D80ADF" w:rsidRDefault="00D80ADF" w:rsidP="000543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Блок вопросов и ответов. </w:t>
            </w:r>
          </w:p>
          <w:p w14:paraId="757B31D0" w14:textId="77777777" w:rsidR="00BB4E5E" w:rsidRDefault="00BB4E5E" w:rsidP="000543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EE58C7C" w14:textId="105E0F36" w:rsidR="00DE04FA" w:rsidRDefault="000543D2" w:rsidP="00470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F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Спикер</w:t>
            </w:r>
            <w:r w:rsidR="00D36F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D80A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0ADF" w:rsidRPr="00D36FF3">
              <w:rPr>
                <w:rFonts w:ascii="Times New Roman" w:hAnsi="Times New Roman" w:cs="Times New Roman"/>
                <w:sz w:val="28"/>
                <w:szCs w:val="28"/>
              </w:rPr>
              <w:t>Ястина Екатерина</w:t>
            </w:r>
            <w:r w:rsidR="00D80ADF">
              <w:rPr>
                <w:rFonts w:ascii="Times New Roman" w:hAnsi="Times New Roman" w:cs="Times New Roman"/>
                <w:sz w:val="28"/>
                <w:szCs w:val="28"/>
              </w:rPr>
              <w:t>, р</w:t>
            </w: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 xml:space="preserve">уководитель направления </w:t>
            </w:r>
            <w:r w:rsidR="00D80AD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 xml:space="preserve">епартамента регионального развития Фонда </w:t>
            </w:r>
            <w:r w:rsidR="00D80AD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E04FA">
              <w:rPr>
                <w:rFonts w:ascii="Times New Roman" w:hAnsi="Times New Roman" w:cs="Times New Roman"/>
                <w:sz w:val="28"/>
                <w:szCs w:val="28"/>
              </w:rPr>
              <w:t>Сколково</w:t>
            </w:r>
            <w:r w:rsidR="00D80AD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E04FA" w14:paraId="612B02CA" w14:textId="77777777" w:rsidTr="007E0B8A">
        <w:tc>
          <w:tcPr>
            <w:tcW w:w="1838" w:type="dxa"/>
          </w:tcPr>
          <w:p w14:paraId="10C67E25" w14:textId="107D0642" w:rsidR="00DE04FA" w:rsidRDefault="00D36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 – 13:40</w:t>
            </w:r>
          </w:p>
        </w:tc>
        <w:tc>
          <w:tcPr>
            <w:tcW w:w="7507" w:type="dxa"/>
          </w:tcPr>
          <w:p w14:paraId="372A41AB" w14:textId="77777777" w:rsidR="00BB4E5E" w:rsidRDefault="00D80ADF" w:rsidP="00D36FF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4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Лекция «Искусственный интеллект в стартапах: практические инструменты и решения»</w:t>
            </w:r>
          </w:p>
          <w:p w14:paraId="29E21421" w14:textId="62D2D303" w:rsidR="00DE04FA" w:rsidRDefault="00D80ADF" w:rsidP="00D36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4F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36FF3" w:rsidRPr="00D36F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Спикер:</w:t>
            </w:r>
            <w:r w:rsidR="00D36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6FF3" w:rsidRPr="00D36FF3">
              <w:rPr>
                <w:rFonts w:ascii="Times New Roman" w:hAnsi="Times New Roman" w:cs="Times New Roman"/>
                <w:sz w:val="28"/>
                <w:szCs w:val="28"/>
              </w:rPr>
              <w:t>Масленникова Кристина</w:t>
            </w:r>
            <w:r w:rsidR="00BB4E5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36FF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36FF3" w:rsidRPr="00D36FF3">
              <w:rPr>
                <w:rFonts w:ascii="Times New Roman" w:hAnsi="Times New Roman" w:cs="Times New Roman"/>
                <w:sz w:val="28"/>
                <w:szCs w:val="28"/>
              </w:rPr>
              <w:t xml:space="preserve">снователь маркетинговой агентства Digital RristinaForce </w:t>
            </w:r>
          </w:p>
        </w:tc>
      </w:tr>
      <w:tr w:rsidR="00D80ADF" w14:paraId="64CCA4B0" w14:textId="77777777" w:rsidTr="007E0B8A">
        <w:tc>
          <w:tcPr>
            <w:tcW w:w="1838" w:type="dxa"/>
          </w:tcPr>
          <w:p w14:paraId="1F3014D2" w14:textId="77777777" w:rsidR="00D80ADF" w:rsidRDefault="00D36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13:40 – 14:30</w:t>
            </w:r>
          </w:p>
          <w:p w14:paraId="60DF2F8C" w14:textId="228EC1D5" w:rsidR="00D36FF3" w:rsidRDefault="00D36F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7" w:type="dxa"/>
          </w:tcPr>
          <w:p w14:paraId="1433F0C6" w14:textId="6836A8E9" w:rsidR="00BB4E5E" w:rsidRPr="00D80ADF" w:rsidRDefault="00D80ADF" w:rsidP="00D80AD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E04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Лекция: «Инструменты и возможности ВЭБ.РФ для развития бизнеса»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80AD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(на согласовании) </w:t>
            </w:r>
          </w:p>
          <w:p w14:paraId="6D2FFB68" w14:textId="0A61E263" w:rsidR="00ED21DA" w:rsidRPr="00BB4E5E" w:rsidRDefault="00ED21DA" w:rsidP="00D80A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ADF" w14:paraId="79D8022D" w14:textId="77777777" w:rsidTr="007E0B8A">
        <w:tc>
          <w:tcPr>
            <w:tcW w:w="1838" w:type="dxa"/>
          </w:tcPr>
          <w:p w14:paraId="373FEB7A" w14:textId="0B5670F9" w:rsidR="00D80ADF" w:rsidRDefault="00D36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14:30 – 15:10</w:t>
            </w:r>
          </w:p>
        </w:tc>
        <w:tc>
          <w:tcPr>
            <w:tcW w:w="7507" w:type="dxa"/>
          </w:tcPr>
          <w:p w14:paraId="5C3CAC66" w14:textId="77777777" w:rsidR="00BB4E5E" w:rsidRDefault="00BC1635" w:rsidP="00BC16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4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Лекция «Венчурное инвестирование: взгляд изнутри» </w:t>
            </w:r>
          </w:p>
          <w:p w14:paraId="2E31D06C" w14:textId="77777777" w:rsidR="00BB4E5E" w:rsidRDefault="00BB4E5E" w:rsidP="00BC163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2A3978B2" w14:textId="734579CC" w:rsidR="00D80ADF" w:rsidRPr="00BB4E5E" w:rsidRDefault="00D36FF3" w:rsidP="00D80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F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Спикер</w:t>
            </w:r>
            <w:r w:rsidRPr="00D36FF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BC1635" w:rsidRPr="00D36FF3">
              <w:rPr>
                <w:rFonts w:ascii="Times New Roman" w:hAnsi="Times New Roman" w:cs="Times New Roman"/>
                <w:sz w:val="28"/>
                <w:szCs w:val="28"/>
              </w:rPr>
              <w:t xml:space="preserve">Оганов Михаил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C1635" w:rsidRPr="00D36FF3">
              <w:rPr>
                <w:rFonts w:ascii="Times New Roman" w:hAnsi="Times New Roman" w:cs="Times New Roman"/>
                <w:sz w:val="28"/>
                <w:szCs w:val="28"/>
              </w:rPr>
              <w:t>нвестиционный менеджер венчурного фонда Kama Flow</w:t>
            </w:r>
            <w:r w:rsidR="00BB4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80ADF" w14:paraId="1741F8B5" w14:textId="77777777" w:rsidTr="007E0B8A">
        <w:tc>
          <w:tcPr>
            <w:tcW w:w="1838" w:type="dxa"/>
          </w:tcPr>
          <w:p w14:paraId="42FC8EEA" w14:textId="6E2769C1" w:rsidR="00D80ADF" w:rsidRDefault="00057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15:10 – 15:40</w:t>
            </w:r>
          </w:p>
        </w:tc>
        <w:tc>
          <w:tcPr>
            <w:tcW w:w="7507" w:type="dxa"/>
          </w:tcPr>
          <w:p w14:paraId="6E037F92" w14:textId="42C6C694" w:rsidR="00D80ADF" w:rsidRPr="00D32CFC" w:rsidRDefault="00D32CFC" w:rsidP="00D80AD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32C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 согласовании</w:t>
            </w:r>
          </w:p>
        </w:tc>
      </w:tr>
      <w:tr w:rsidR="00BC1635" w14:paraId="05F8EF85" w14:textId="77777777" w:rsidTr="007E0B8A">
        <w:tc>
          <w:tcPr>
            <w:tcW w:w="1838" w:type="dxa"/>
          </w:tcPr>
          <w:p w14:paraId="0349F1BC" w14:textId="7280BFC9" w:rsidR="00BC1635" w:rsidRDefault="00057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15:40 – 16:20</w:t>
            </w:r>
          </w:p>
        </w:tc>
        <w:tc>
          <w:tcPr>
            <w:tcW w:w="7507" w:type="dxa"/>
          </w:tcPr>
          <w:p w14:paraId="46CB729E" w14:textId="37BC02DE" w:rsidR="00BC1635" w:rsidRPr="00D32CFC" w:rsidRDefault="00D32CFC" w:rsidP="00D80AD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32C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 согласовании</w:t>
            </w:r>
          </w:p>
        </w:tc>
      </w:tr>
      <w:tr w:rsidR="00BC1635" w:rsidRPr="00D80ADF" w14:paraId="03D1A144" w14:textId="77777777" w:rsidTr="00A22EB6">
        <w:tc>
          <w:tcPr>
            <w:tcW w:w="9345" w:type="dxa"/>
            <w:gridSpan w:val="2"/>
          </w:tcPr>
          <w:p w14:paraId="145E6191" w14:textId="660DA60C" w:rsidR="00BC1635" w:rsidRPr="00D80ADF" w:rsidRDefault="00BC1635" w:rsidP="00A22EB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0A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Секция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D80A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Pr="00D80A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оворкинг РУБИН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="00057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лекционный зал,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этаж</w:t>
            </w:r>
          </w:p>
        </w:tc>
      </w:tr>
      <w:tr w:rsidR="00BC1635" w14:paraId="115026CA" w14:textId="77777777" w:rsidTr="007E0B8A">
        <w:tc>
          <w:tcPr>
            <w:tcW w:w="1838" w:type="dxa"/>
          </w:tcPr>
          <w:p w14:paraId="3E783FDA" w14:textId="49C34EC9" w:rsidR="00BC1635" w:rsidRDefault="00057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2CFC">
              <w:rPr>
                <w:rFonts w:ascii="Times New Roman" w:hAnsi="Times New Roman" w:cs="Times New Roman"/>
                <w:sz w:val="28"/>
                <w:szCs w:val="28"/>
              </w:rPr>
              <w:t>2:3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– 1</w:t>
            </w:r>
            <w:r w:rsidR="00D32C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D32C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07" w:type="dxa"/>
          </w:tcPr>
          <w:p w14:paraId="26366F14" w14:textId="0ED9FDB4" w:rsidR="00057397" w:rsidRPr="00D32CFC" w:rsidRDefault="00057397" w:rsidP="00D80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CFC">
              <w:rPr>
                <w:rFonts w:ascii="Times New Roman" w:hAnsi="Times New Roman" w:cs="Times New Roman"/>
                <w:sz w:val="28"/>
                <w:szCs w:val="28"/>
              </w:rPr>
              <w:t>Прожарка стартапов от ментора Фонда «Сколково».</w:t>
            </w:r>
          </w:p>
        </w:tc>
      </w:tr>
      <w:tr w:rsidR="00057397" w14:paraId="559A8B53" w14:textId="77777777" w:rsidTr="007E0B8A">
        <w:tc>
          <w:tcPr>
            <w:tcW w:w="1838" w:type="dxa"/>
          </w:tcPr>
          <w:p w14:paraId="29FF2372" w14:textId="689BB7CB" w:rsidR="00057397" w:rsidRDefault="00057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2C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D32C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– 1</w:t>
            </w:r>
            <w:r w:rsidR="00D32C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7507" w:type="dxa"/>
          </w:tcPr>
          <w:p w14:paraId="3BFF8B94" w14:textId="28379FEA" w:rsidR="00057397" w:rsidRPr="00D32CFC" w:rsidRDefault="00BB4E5E" w:rsidP="00D80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E5E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20 стартапов из </w:t>
            </w:r>
            <w:r w:rsidR="00A61FC8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BB4E5E">
              <w:rPr>
                <w:rFonts w:ascii="Times New Roman" w:hAnsi="Times New Roman" w:cs="Times New Roman"/>
                <w:sz w:val="28"/>
                <w:szCs w:val="28"/>
              </w:rPr>
              <w:t>НР, ДНР, Республики Крым, г. Севастополя, Республики Адыгея, Астраханской и Ростовской областей.</w:t>
            </w:r>
          </w:p>
        </w:tc>
      </w:tr>
      <w:tr w:rsidR="00E802BA" w14:paraId="0D1A3EF9" w14:textId="77777777" w:rsidTr="00292F5E">
        <w:tc>
          <w:tcPr>
            <w:tcW w:w="9345" w:type="dxa"/>
            <w:gridSpan w:val="2"/>
          </w:tcPr>
          <w:p w14:paraId="763FEAA9" w14:textId="21BA238D" w:rsidR="00E802BA" w:rsidRDefault="00E802BA" w:rsidP="00D80A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0A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Секция </w:t>
            </w:r>
            <w:r w:rsidR="00AA15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D80A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Pr="00D80A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оворкинг РУБИН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3 этаж</w:t>
            </w:r>
          </w:p>
        </w:tc>
      </w:tr>
      <w:tr w:rsidR="00EB3FDA" w14:paraId="2C99FA21" w14:textId="77777777" w:rsidTr="00A22EB6">
        <w:tc>
          <w:tcPr>
            <w:tcW w:w="1838" w:type="dxa"/>
          </w:tcPr>
          <w:p w14:paraId="3D05BD61" w14:textId="6154BFA5" w:rsidR="00EB3FDA" w:rsidRDefault="00EB3FDA" w:rsidP="00A22E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11:45 – 15:00</w:t>
            </w:r>
          </w:p>
        </w:tc>
        <w:tc>
          <w:tcPr>
            <w:tcW w:w="7507" w:type="dxa"/>
          </w:tcPr>
          <w:p w14:paraId="203F0470" w14:textId="0716C8A5" w:rsidR="00EB3FDA" w:rsidRPr="00D32CFC" w:rsidRDefault="00EB3FDA" w:rsidP="00A22E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CFC">
              <w:rPr>
                <w:rFonts w:ascii="Times New Roman" w:hAnsi="Times New Roman" w:cs="Times New Roman"/>
                <w:sz w:val="28"/>
                <w:szCs w:val="28"/>
              </w:rPr>
              <w:t>Проведение заслушиваний конкурса "УМНИК" Фонда содействия инновациям (межрегиональная площадка в Ростовской области).</w:t>
            </w:r>
          </w:p>
        </w:tc>
      </w:tr>
    </w:tbl>
    <w:p w14:paraId="28E34D51" w14:textId="77777777" w:rsidR="00DE04FA" w:rsidRPr="00DE04FA" w:rsidRDefault="00DE04FA">
      <w:pPr>
        <w:rPr>
          <w:rFonts w:ascii="Times New Roman" w:hAnsi="Times New Roman" w:cs="Times New Roman"/>
          <w:sz w:val="28"/>
          <w:szCs w:val="28"/>
        </w:rPr>
      </w:pPr>
    </w:p>
    <w:sectPr w:rsidR="00DE04FA" w:rsidRPr="00DE0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6A1"/>
    <w:rsid w:val="00014406"/>
    <w:rsid w:val="00046D63"/>
    <w:rsid w:val="000543D2"/>
    <w:rsid w:val="00057397"/>
    <w:rsid w:val="000C0A24"/>
    <w:rsid w:val="001021C1"/>
    <w:rsid w:val="001028C7"/>
    <w:rsid w:val="003F4369"/>
    <w:rsid w:val="00456D76"/>
    <w:rsid w:val="00470FAC"/>
    <w:rsid w:val="00512225"/>
    <w:rsid w:val="006F36A1"/>
    <w:rsid w:val="00716346"/>
    <w:rsid w:val="00723FA5"/>
    <w:rsid w:val="00760371"/>
    <w:rsid w:val="00796EA1"/>
    <w:rsid w:val="007E0B8A"/>
    <w:rsid w:val="00A36FF8"/>
    <w:rsid w:val="00A61FC8"/>
    <w:rsid w:val="00A92E40"/>
    <w:rsid w:val="00AA15FE"/>
    <w:rsid w:val="00AE1290"/>
    <w:rsid w:val="00B15F28"/>
    <w:rsid w:val="00BB4E5E"/>
    <w:rsid w:val="00BC1635"/>
    <w:rsid w:val="00BE48AB"/>
    <w:rsid w:val="00C0689E"/>
    <w:rsid w:val="00CF349C"/>
    <w:rsid w:val="00D32CFC"/>
    <w:rsid w:val="00D36FF3"/>
    <w:rsid w:val="00D80ADF"/>
    <w:rsid w:val="00DE04FA"/>
    <w:rsid w:val="00E802BA"/>
    <w:rsid w:val="00EB3FDA"/>
    <w:rsid w:val="00ED21DA"/>
    <w:rsid w:val="00EE0DEA"/>
    <w:rsid w:val="00F11963"/>
    <w:rsid w:val="00F7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05B58"/>
  <w15:chartTrackingRefBased/>
  <w15:docId w15:val="{45CD4482-7DBA-4D98-8C36-AAADFC78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3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6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3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36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3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3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3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6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3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36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36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36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36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36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36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36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3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3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3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3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3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36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36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36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36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36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36A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E0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4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Олеся Валерьевна</dc:creator>
  <cp:keywords/>
  <dc:description/>
  <cp:lastModifiedBy>Карпова Олеся Валерьевна</cp:lastModifiedBy>
  <cp:revision>4</cp:revision>
  <dcterms:created xsi:type="dcterms:W3CDTF">2025-07-25T12:23:00Z</dcterms:created>
  <dcterms:modified xsi:type="dcterms:W3CDTF">2025-07-25T13:14:00Z</dcterms:modified>
</cp:coreProperties>
</file>